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4E" w:rsidRPr="00BC644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Processo Administrativo de Concessão de Diárias Nº</w:t>
      </w:r>
      <w:r w:rsidR="00E565BA">
        <w:rPr>
          <w:rFonts w:ascii="Arial" w:hAnsi="Arial" w:cs="Arial"/>
          <w:b/>
          <w:sz w:val="20"/>
          <w:szCs w:val="20"/>
          <w:u w:val="single"/>
        </w:rPr>
        <w:t>04</w:t>
      </w:r>
      <w:r w:rsidR="00310F9F">
        <w:rPr>
          <w:rFonts w:ascii="Arial" w:hAnsi="Arial" w:cs="Arial"/>
          <w:b/>
          <w:sz w:val="20"/>
          <w:szCs w:val="20"/>
          <w:u w:val="single"/>
        </w:rPr>
        <w:t>5</w:t>
      </w:r>
      <w:r w:rsidRPr="00BC644E">
        <w:rPr>
          <w:rFonts w:ascii="Arial" w:hAnsi="Arial" w:cs="Arial"/>
          <w:b/>
          <w:sz w:val="20"/>
          <w:szCs w:val="20"/>
          <w:u w:val="single"/>
        </w:rPr>
        <w:t>/2017.</w:t>
      </w:r>
    </w:p>
    <w:p w:rsidR="00BC644E" w:rsidRPr="00BC644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Proposta de Concessão</w:t>
      </w:r>
    </w:p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NOME: CLAUDIO ROBERTO FIRMINO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CARGO/FUNÇÃO: MOTORISTA DA SAÚDE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CPF: 018.474.589-63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LOCAL, SERVIÇO A SER EXECUTADO E PERÍODO DE AFASTAMENTO:</w:t>
            </w:r>
          </w:p>
          <w:p w:rsidR="00BC644E" w:rsidRPr="00BC644E" w:rsidRDefault="00F266F9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Londrina, </w:t>
            </w:r>
            <w:r w:rsidR="00310F9F">
              <w:rPr>
                <w:rFonts w:ascii="Arial" w:hAnsi="Arial" w:cs="Arial"/>
                <w:b/>
                <w:sz w:val="20"/>
                <w:szCs w:val="20"/>
              </w:rPr>
              <w:t>Curitiba, Arapongas</w:t>
            </w:r>
            <w:r w:rsidR="000F7C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 w:rsidR="00310F9F">
              <w:rPr>
                <w:rFonts w:ascii="Arial" w:hAnsi="Arial" w:cs="Arial"/>
                <w:b/>
                <w:sz w:val="20"/>
                <w:szCs w:val="20"/>
              </w:rPr>
              <w:t>Apucarana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BC644E" w:rsidRPr="00BC644E" w:rsidRDefault="00E565BA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DA DIÁRIA - R$ </w:t>
            </w:r>
            <w:r w:rsidR="00310F9F">
              <w:rPr>
                <w:rFonts w:ascii="Arial" w:hAnsi="Arial" w:cs="Arial"/>
                <w:b/>
                <w:sz w:val="20"/>
                <w:szCs w:val="20"/>
              </w:rPr>
              <w:t>495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,00 (</w:t>
            </w:r>
            <w:r w:rsidR="00310F9F">
              <w:rPr>
                <w:rFonts w:ascii="Arial" w:hAnsi="Arial" w:cs="Arial"/>
                <w:b/>
                <w:sz w:val="20"/>
                <w:szCs w:val="20"/>
              </w:rPr>
              <w:t>Quatroc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>entos e</w:t>
            </w:r>
            <w:r w:rsidR="00D97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F9F">
              <w:rPr>
                <w:rFonts w:ascii="Arial" w:hAnsi="Arial" w:cs="Arial"/>
                <w:b/>
                <w:sz w:val="20"/>
                <w:szCs w:val="20"/>
              </w:rPr>
              <w:t>Nove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F7C83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10F9F">
              <w:rPr>
                <w:rFonts w:ascii="Arial" w:hAnsi="Arial" w:cs="Arial"/>
                <w:b/>
                <w:sz w:val="20"/>
                <w:szCs w:val="20"/>
              </w:rPr>
              <w:t xml:space="preserve"> e cinco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reais)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Claudio Roberto Firmino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INFORMAÇÃO ORÇAMENTÁRIA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:rsidR="00BC644E" w:rsidRPr="00BC644E" w:rsidRDefault="000F7220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Em, </w:t>
            </w:r>
            <w:r w:rsidR="00310F9F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310F9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/2017.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Marcelo Corinth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Evanir Pereira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Ordenadora de Despesas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CONCESSÃO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Concedo uma diária solicitada, conforme relatório do supervisor. Requisite-se e pague(m)-se</w:t>
            </w:r>
            <w:r w:rsidRPr="00BC644E">
              <w:rPr>
                <w:rFonts w:ascii="Arial" w:hAnsi="Arial" w:cs="Arial"/>
                <w:b/>
                <w:sz w:val="20"/>
                <w:szCs w:val="20"/>
                <w:u w:val="single"/>
              </w:rPr>
              <w:t>;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Wagner Luiz Oliveira Martins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Prefeito Municipal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310F9F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Paga a importância de R$ 495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,00 referente à concessã</w:t>
            </w:r>
            <w:r>
              <w:rPr>
                <w:rFonts w:ascii="Arial" w:hAnsi="Arial" w:cs="Arial"/>
                <w:b/>
                <w:sz w:val="20"/>
                <w:szCs w:val="20"/>
              </w:rPr>
              <w:t>o de diária(s), no período de 09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 xml:space="preserve">/2017 a </w:t>
            </w:r>
            <w:r w:rsidR="00E565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/2017, conforme relatório em anexo através da conta corrente do Poder Executivo com nº</w:t>
            </w:r>
            <w:proofErr w:type="gramStart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.....</w:t>
            </w:r>
            <w:proofErr w:type="gramEnd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proofErr w:type="gramEnd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a conta corrente do solicitante com o nº</w:t>
            </w:r>
            <w:r w:rsidR="00A62397">
              <w:rPr>
                <w:rFonts w:ascii="Arial" w:hAnsi="Arial" w:cs="Arial"/>
                <w:b/>
                <w:sz w:val="20"/>
                <w:szCs w:val="20"/>
              </w:rPr>
              <w:t>15.342-6</w:t>
            </w:r>
            <w:r w:rsidR="007B1864">
              <w:rPr>
                <w:rFonts w:ascii="Arial" w:hAnsi="Arial" w:cs="Arial"/>
                <w:b/>
                <w:sz w:val="20"/>
                <w:szCs w:val="20"/>
              </w:rPr>
              <w:t>, da agência nº3882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Evanir Pereira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Ordenadora de Despesa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Assinatura do Responsável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8317B" w:rsidRDefault="00B8317B" w:rsidP="00407B2E">
      <w:pPr>
        <w:spacing w:before="44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310F9F" w:rsidP="00643708">
      <w:pPr>
        <w:pStyle w:val="SemEspaamento"/>
        <w:jc w:val="center"/>
      </w:pPr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48846329" r:id="rId8"/>
        </w:object>
      </w:r>
      <w:bookmarkStart w:id="0" w:name="_GoBack"/>
      <w:bookmarkEnd w:id="0"/>
    </w:p>
    <w:sectPr w:rsidR="00B8317B" w:rsidSect="00923E0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2E7" w:rsidRDefault="004C02E7" w:rsidP="00270087">
      <w:pPr>
        <w:spacing w:after="0" w:line="240" w:lineRule="auto"/>
      </w:pPr>
      <w:r>
        <w:separator/>
      </w:r>
    </w:p>
  </w:endnote>
  <w:endnote w:type="continuationSeparator" w:id="0">
    <w:p w:rsidR="004C02E7" w:rsidRDefault="004C02E7" w:rsidP="0027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570706"/>
      <w:docPartObj>
        <w:docPartGallery w:val="Page Numbers (Bottom of Page)"/>
        <w:docPartUnique/>
      </w:docPartObj>
    </w:sdtPr>
    <w:sdtEndPr/>
    <w:sdtContent>
      <w:p w:rsidR="00B8317B" w:rsidRDefault="00B831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00B">
          <w:rPr>
            <w:noProof/>
          </w:rPr>
          <w:t>1</w:t>
        </w:r>
        <w:r>
          <w:fldChar w:fldCharType="end"/>
        </w:r>
      </w:p>
    </w:sdtContent>
  </w:sdt>
  <w:p w:rsidR="00270087" w:rsidRDefault="002700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2E7" w:rsidRDefault="004C02E7" w:rsidP="00270087">
      <w:pPr>
        <w:spacing w:after="0" w:line="240" w:lineRule="auto"/>
      </w:pPr>
      <w:r>
        <w:separator/>
      </w:r>
    </w:p>
  </w:footnote>
  <w:footnote w:type="continuationSeparator" w:id="0">
    <w:p w:rsidR="004C02E7" w:rsidRDefault="004C02E7" w:rsidP="0027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87" w:rsidRDefault="004C02E7" w:rsidP="00270087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48846330" r:id="rId2"/>
      </w:pict>
    </w:r>
    <w:r w:rsidR="00270087">
      <w:rPr>
        <w:b/>
        <w:i/>
      </w:rPr>
      <w:t xml:space="preserve">SECRETARIA MUNICIPAL DA SAÚDE DE RIBEIRÃO DO PINHAL </w:t>
    </w:r>
  </w:p>
  <w:p w:rsidR="00270087" w:rsidRDefault="00270087" w:rsidP="00270087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270087" w:rsidRDefault="00270087" w:rsidP="00270087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270087" w:rsidRDefault="00270087" w:rsidP="00270087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270087" w:rsidRDefault="002700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08C"/>
    <w:rsid w:val="00000463"/>
    <w:rsid w:val="000B7C68"/>
    <w:rsid w:val="000C0DC3"/>
    <w:rsid w:val="000C2E71"/>
    <w:rsid w:val="000C4534"/>
    <w:rsid w:val="000D5D73"/>
    <w:rsid w:val="000F7220"/>
    <w:rsid w:val="000F7C83"/>
    <w:rsid w:val="001906F6"/>
    <w:rsid w:val="001B3F56"/>
    <w:rsid w:val="001E3EB0"/>
    <w:rsid w:val="00270087"/>
    <w:rsid w:val="00310F9F"/>
    <w:rsid w:val="003404B6"/>
    <w:rsid w:val="0036235A"/>
    <w:rsid w:val="00373194"/>
    <w:rsid w:val="00407B2E"/>
    <w:rsid w:val="00461778"/>
    <w:rsid w:val="00484C5C"/>
    <w:rsid w:val="004B48EB"/>
    <w:rsid w:val="004C02E7"/>
    <w:rsid w:val="004D3EF6"/>
    <w:rsid w:val="00553FE1"/>
    <w:rsid w:val="00577829"/>
    <w:rsid w:val="00584BAF"/>
    <w:rsid w:val="00594A27"/>
    <w:rsid w:val="00643708"/>
    <w:rsid w:val="006471D9"/>
    <w:rsid w:val="00657DF8"/>
    <w:rsid w:val="006654D0"/>
    <w:rsid w:val="00671E81"/>
    <w:rsid w:val="0075400B"/>
    <w:rsid w:val="007B1864"/>
    <w:rsid w:val="008244EC"/>
    <w:rsid w:val="00892080"/>
    <w:rsid w:val="00923E0C"/>
    <w:rsid w:val="0092488E"/>
    <w:rsid w:val="0097508C"/>
    <w:rsid w:val="009C2FBB"/>
    <w:rsid w:val="00A62397"/>
    <w:rsid w:val="00AB25E1"/>
    <w:rsid w:val="00B8317B"/>
    <w:rsid w:val="00BC644E"/>
    <w:rsid w:val="00BF2D8A"/>
    <w:rsid w:val="00C0793A"/>
    <w:rsid w:val="00CB7FD6"/>
    <w:rsid w:val="00CC3412"/>
    <w:rsid w:val="00CC6A50"/>
    <w:rsid w:val="00D92714"/>
    <w:rsid w:val="00D971EC"/>
    <w:rsid w:val="00D97812"/>
    <w:rsid w:val="00DE5FAE"/>
    <w:rsid w:val="00E0151C"/>
    <w:rsid w:val="00E01575"/>
    <w:rsid w:val="00E565BA"/>
    <w:rsid w:val="00EB7D70"/>
    <w:rsid w:val="00EF23AD"/>
    <w:rsid w:val="00EF5C94"/>
    <w:rsid w:val="00F266F9"/>
    <w:rsid w:val="00F3253D"/>
    <w:rsid w:val="00F43E21"/>
    <w:rsid w:val="00F672DE"/>
    <w:rsid w:val="00F806E6"/>
    <w:rsid w:val="00F9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508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75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270087"/>
  </w:style>
  <w:style w:type="paragraph" w:styleId="Rodap">
    <w:name w:val="footer"/>
    <w:basedOn w:val="Normal"/>
    <w:link w:val="RodapChar"/>
    <w:uiPriority w:val="99"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087"/>
  </w:style>
  <w:style w:type="paragraph" w:styleId="Ttulo">
    <w:name w:val="Title"/>
    <w:basedOn w:val="Normal"/>
    <w:link w:val="TtuloChar"/>
    <w:qFormat/>
    <w:rsid w:val="002700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700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53</cp:revision>
  <cp:lastPrinted>2017-02-17T17:17:00Z</cp:lastPrinted>
  <dcterms:created xsi:type="dcterms:W3CDTF">2016-11-29T16:07:00Z</dcterms:created>
  <dcterms:modified xsi:type="dcterms:W3CDTF">2017-02-17T17:19:00Z</dcterms:modified>
</cp:coreProperties>
</file>